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2A" w:rsidRDefault="00CB162A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519430</wp:posOffset>
            </wp:positionV>
            <wp:extent cx="8707755" cy="4798695"/>
            <wp:effectExtent l="19050" t="0" r="0" b="0"/>
            <wp:wrapThrough wrapText="bothSides">
              <wp:wrapPolygon edited="0">
                <wp:start x="-47" y="0"/>
                <wp:lineTo x="-47" y="21523"/>
                <wp:lineTo x="21595" y="21523"/>
                <wp:lineTo x="21595" y="0"/>
                <wp:lineTo x="-47" y="0"/>
              </wp:wrapPolygon>
            </wp:wrapThrough>
            <wp:docPr id="1" name="그림 0" descr="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7755" cy="479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1. 코스모스 상품등록으로 로그인 후 {상품관리}탭에서 {상품정보 분석}탭에 [쇼핑몰 보기] 버튼을 클릭한 후 나타난 쇼핑몰을 선택을 해줍니다.</w:t>
      </w:r>
    </w:p>
    <w:p w:rsidR="00CB162A" w:rsidRPr="00CB162A" w:rsidRDefault="00CB162A">
      <w:pPr>
        <w:rPr>
          <w:rFonts w:hint="eastAsia"/>
        </w:rPr>
      </w:pPr>
      <w:r>
        <w:rPr>
          <w:rFonts w:hint="eastAsia"/>
        </w:rPr>
        <w:t>쇼핑몰을 선택해 주신 아래 하단에서 맨 오른쪽에 있는 {상세검색} 탭으로 이동을 합니다.</w:t>
      </w:r>
    </w:p>
    <w:p w:rsidR="00CB162A" w:rsidRDefault="00CB162A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702310</wp:posOffset>
            </wp:positionV>
            <wp:extent cx="8707755" cy="4798695"/>
            <wp:effectExtent l="19050" t="0" r="0" b="0"/>
            <wp:wrapThrough wrapText="bothSides">
              <wp:wrapPolygon edited="0">
                <wp:start x="-47" y="0"/>
                <wp:lineTo x="-47" y="21523"/>
                <wp:lineTo x="21595" y="21523"/>
                <wp:lineTo x="21595" y="0"/>
                <wp:lineTo x="-47" y="0"/>
              </wp:wrapPolygon>
            </wp:wrapThrough>
            <wp:docPr id="2" name="그림 1" descr="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7755" cy="479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2. 쇼핑몰 선택을 한 상태에서 [품절 </w:t>
      </w:r>
      <w:proofErr w:type="spellStart"/>
      <w:r>
        <w:rPr>
          <w:rFonts w:hint="eastAsia"/>
        </w:rPr>
        <w:t>메세지</w:t>
      </w:r>
      <w:proofErr w:type="spellEnd"/>
      <w:r>
        <w:rPr>
          <w:rFonts w:hint="eastAsia"/>
        </w:rPr>
        <w:t xml:space="preserve"> 목록보기] 버튼을 클릭하게 되면 신규 등록한 부분부터 정상, 품절, 오류 등에 대한 리스트가 나타나고 있으며, 품절된 상품만 보고 싶을 경우 품절을 체크한 후 [All] 버튼을 클릭을 하면 분석,전송이 전체로 바뀌게 되며, 그 상태에서 [상품검색]버튼을 클릭하게 되면, 해당 품절된 상품리스트가 나타나게 됩니다.</w:t>
      </w:r>
    </w:p>
    <w:p w:rsidR="00CB162A" w:rsidRDefault="00CB162A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438785</wp:posOffset>
            </wp:positionV>
            <wp:extent cx="8702040" cy="4754880"/>
            <wp:effectExtent l="19050" t="0" r="3810" b="0"/>
            <wp:wrapThrough wrapText="bothSides">
              <wp:wrapPolygon edited="0">
                <wp:start x="-47" y="0"/>
                <wp:lineTo x="-47" y="21548"/>
                <wp:lineTo x="21609" y="21548"/>
                <wp:lineTo x="21609" y="0"/>
                <wp:lineTo x="-47" y="0"/>
              </wp:wrapPolygon>
            </wp:wrapThrough>
            <wp:docPr id="3" name="그림 2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204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3. </w:t>
      </w:r>
      <w:r w:rsidR="00CE05CF">
        <w:rPr>
          <w:rFonts w:hint="eastAsia"/>
        </w:rPr>
        <w:t xml:space="preserve">상품명으로 검색을 할 경우 : </w:t>
      </w:r>
      <w:r>
        <w:rPr>
          <w:rFonts w:hint="eastAsia"/>
        </w:rPr>
        <w:t xml:space="preserve">상품명을 입력하신 후 </w:t>
      </w:r>
      <w:r w:rsidR="00CE05CF">
        <w:rPr>
          <w:rFonts w:hint="eastAsia"/>
        </w:rPr>
        <w:t>[상품 검색] 버튼을 누르시면 입력한 상품명에 해당하는 상품의 리스트만 나타나게 됩니다.</w:t>
      </w:r>
    </w:p>
    <w:p w:rsidR="00CB162A" w:rsidRDefault="00CB162A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387350</wp:posOffset>
            </wp:positionV>
            <wp:extent cx="8707755" cy="4754880"/>
            <wp:effectExtent l="19050" t="0" r="0" b="0"/>
            <wp:wrapThrough wrapText="bothSides">
              <wp:wrapPolygon edited="0">
                <wp:start x="-47" y="0"/>
                <wp:lineTo x="-47" y="21548"/>
                <wp:lineTo x="21595" y="21548"/>
                <wp:lineTo x="21595" y="0"/>
                <wp:lineTo x="-47" y="0"/>
              </wp:wrapPolygon>
            </wp:wrapThrough>
            <wp:docPr id="4" name="그림 3" descr="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7755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4.</w:t>
      </w:r>
      <w:r w:rsidR="00CE05CF">
        <w:rPr>
          <w:rFonts w:hint="eastAsia"/>
        </w:rPr>
        <w:t xml:space="preserve"> 브랜드로 검색을 하실 경우: 브랜드를 입력하신 후 [상품 검색] 버튼을 클릭하시면 해당하는 브랜드의 상품리스트가 나타납니다.</w:t>
      </w:r>
    </w:p>
    <w:p w:rsidR="00CB162A" w:rsidRDefault="00CB162A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445770</wp:posOffset>
            </wp:positionV>
            <wp:extent cx="8707755" cy="4754880"/>
            <wp:effectExtent l="19050" t="0" r="0" b="0"/>
            <wp:wrapThrough wrapText="bothSides">
              <wp:wrapPolygon edited="0">
                <wp:start x="-47" y="0"/>
                <wp:lineTo x="-47" y="21548"/>
                <wp:lineTo x="21595" y="21548"/>
                <wp:lineTo x="21595" y="0"/>
                <wp:lineTo x="-47" y="0"/>
              </wp:wrapPolygon>
            </wp:wrapThrough>
            <wp:docPr id="5" name="그림 4" descr="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7755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5.</w:t>
      </w:r>
      <w:r w:rsidR="00CE05CF">
        <w:rPr>
          <w:rFonts w:hint="eastAsia"/>
        </w:rPr>
        <w:t xml:space="preserve"> 상품코드로 검색을 하실 경우: 상품코드에 입력을 하신 다음 [상품 검색] 버튼을 눌러주시면 해당하는 상품의 리스트가 나타납니다.</w:t>
      </w:r>
    </w:p>
    <w:p w:rsidR="00CB162A" w:rsidRDefault="00CB162A">
      <w:pPr>
        <w:rPr>
          <w:rFonts w:hint="eastAsia"/>
        </w:rPr>
      </w:pPr>
    </w:p>
    <w:p w:rsidR="00CB162A" w:rsidRDefault="00CE05CF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467995</wp:posOffset>
            </wp:positionV>
            <wp:extent cx="8707755" cy="4754880"/>
            <wp:effectExtent l="19050" t="0" r="0" b="0"/>
            <wp:wrapThrough wrapText="bothSides">
              <wp:wrapPolygon edited="0">
                <wp:start x="-47" y="0"/>
                <wp:lineTo x="-47" y="21548"/>
                <wp:lineTo x="21595" y="21548"/>
                <wp:lineTo x="21595" y="0"/>
                <wp:lineTo x="-47" y="0"/>
              </wp:wrapPolygon>
            </wp:wrapThrough>
            <wp:docPr id="6" name="그림 5" descr="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7755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162A">
        <w:rPr>
          <w:rFonts w:hint="eastAsia"/>
        </w:rPr>
        <w:t>6.</w:t>
      </w:r>
      <w:r>
        <w:rPr>
          <w:rFonts w:hint="eastAsia"/>
        </w:rPr>
        <w:t xml:space="preserve"> 상품경로로 검색을 할 경우 : 해당하는 상품의 경로를 입력하신 후 [상품검색]버튼을 눌러주시면 해당하는 상품의 리스트가 나타납니다.</w:t>
      </w:r>
    </w:p>
    <w:p w:rsidR="00CB162A" w:rsidRDefault="00CB162A"/>
    <w:sectPr w:rsidR="00CB162A" w:rsidSect="00CB162A">
      <w:headerReference w:type="default" r:id="rId12"/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F24" w:rsidRDefault="00BE3F24" w:rsidP="00CB162A">
      <w:r>
        <w:separator/>
      </w:r>
    </w:p>
  </w:endnote>
  <w:endnote w:type="continuationSeparator" w:id="0">
    <w:p w:rsidR="00BE3F24" w:rsidRDefault="00BE3F24" w:rsidP="00CB1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F24" w:rsidRDefault="00BE3F24" w:rsidP="00CB162A">
      <w:r>
        <w:separator/>
      </w:r>
    </w:p>
  </w:footnote>
  <w:footnote w:type="continuationSeparator" w:id="0">
    <w:p w:rsidR="00BE3F24" w:rsidRDefault="00BE3F24" w:rsidP="00CB1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62A" w:rsidRPr="00CB162A" w:rsidRDefault="00CB162A">
    <w:pPr>
      <w:pStyle w:val="a3"/>
      <w:rPr>
        <w:b/>
        <w:sz w:val="36"/>
      </w:rPr>
    </w:pPr>
    <w:sdt>
      <w:sdtPr>
        <w:rPr>
          <w:rFonts w:hint="eastAsia"/>
          <w:b/>
          <w:sz w:val="36"/>
        </w:rPr>
        <w:id w:val="20359769"/>
        <w:docPartObj>
          <w:docPartGallery w:val="Page Numbers (Margins)"/>
          <w:docPartUnique/>
        </w:docPartObj>
      </w:sdtPr>
      <w:sdtContent>
        <w:r w:rsidRPr="00CB162A">
          <w:rPr>
            <w:rFonts w:asciiTheme="majorHAnsi" w:eastAsiaTheme="majorEastAsia" w:hAnsiTheme="majorHAnsi" w:cstheme="majorBidi"/>
            <w:b/>
            <w:noProof/>
            <w:sz w:val="28"/>
            <w:szCs w:val="28"/>
          </w:rPr>
          <w:pict>
            <v:oval id="_x0000_s2049" style="position:absolute;left:0;text-align:left;margin-left:0;margin-top:218.9pt;width:37.6pt;height:37.6pt;z-index:251660288;mso-top-percent:250;mso-position-horizontal:center;mso-position-horizontal-relative:right-margin-area;mso-position-vertical-relative:page;mso-top-percent:250" o:allowincell="f" fillcolor="#9bbb59 [3206]" stroked="f">
              <v:textbox style="mso-next-textbox:#_x0000_s2049" inset="0,,0">
                <w:txbxContent>
                  <w:p w:rsidR="00CB162A" w:rsidRDefault="00CB162A">
                    <w:pPr>
                      <w:rPr>
                        <w:rStyle w:val="a6"/>
                        <w:color w:val="FFFFFF" w:themeColor="background1"/>
                        <w:szCs w:val="24"/>
                      </w:rPr>
                    </w:pPr>
                    <w:fldSimple w:instr=" PAGE    \* MERGEFORMAT ">
                      <w:r w:rsidR="00CE05CF" w:rsidRPr="00CE05CF">
                        <w:rPr>
                          <w:rStyle w:val="a6"/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val="ko-KR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oval>
          </w:pict>
        </w:r>
      </w:sdtContent>
    </w:sdt>
    <w:r w:rsidRPr="00CB162A">
      <w:rPr>
        <w:rFonts w:hint="eastAsia"/>
        <w:b/>
        <w:sz w:val="36"/>
      </w:rPr>
      <w:t>상세 검색 매뉴얼 ver.1</w:t>
    </w:r>
    <w:r w:rsidRPr="00CB162A">
      <w:rPr>
        <w:rFonts w:hint="eastAsia"/>
        <w:b/>
        <w:sz w:val="36"/>
      </w:rPr>
      <w:tab/>
    </w:r>
    <w:r w:rsidRPr="00CB162A">
      <w:rPr>
        <w:rFonts w:hint="eastAsia"/>
        <w:b/>
        <w:sz w:val="36"/>
      </w:rPr>
      <w:tab/>
    </w:r>
    <w:r w:rsidRPr="00CB162A">
      <w:rPr>
        <w:rFonts w:hint="eastAsia"/>
        <w:b/>
        <w:sz w:val="36"/>
      </w:rPr>
      <w:tab/>
    </w:r>
    <w:r w:rsidRPr="00CB162A">
      <w:rPr>
        <w:rFonts w:hint="eastAsia"/>
        <w:b/>
        <w:sz w:val="36"/>
      </w:rPr>
      <w:tab/>
    </w:r>
    <w:r>
      <w:rPr>
        <w:rFonts w:hint="eastAsia"/>
        <w:b/>
        <w:sz w:val="36"/>
      </w:rPr>
      <w:t xml:space="preserve">       </w:t>
    </w:r>
    <w:r w:rsidRPr="00CB162A">
      <w:rPr>
        <w:rFonts w:hint="eastAsia"/>
        <w:b/>
        <w:sz w:val="36"/>
      </w:rPr>
      <w:t>2015.03.30</w:t>
    </w:r>
  </w:p>
  <w:p w:rsidR="00CB162A" w:rsidRDefault="00CB16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62A"/>
    <w:rsid w:val="004925CF"/>
    <w:rsid w:val="00A05635"/>
    <w:rsid w:val="00BE3F24"/>
    <w:rsid w:val="00CB162A"/>
    <w:rsid w:val="00CE05CF"/>
    <w:rsid w:val="00F0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3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16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B162A"/>
  </w:style>
  <w:style w:type="paragraph" w:styleId="a4">
    <w:name w:val="footer"/>
    <w:basedOn w:val="a"/>
    <w:link w:val="Char0"/>
    <w:uiPriority w:val="99"/>
    <w:semiHidden/>
    <w:unhideWhenUsed/>
    <w:rsid w:val="00CB16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CB162A"/>
  </w:style>
  <w:style w:type="paragraph" w:styleId="a5">
    <w:name w:val="Balloon Text"/>
    <w:basedOn w:val="a"/>
    <w:link w:val="Char1"/>
    <w:uiPriority w:val="99"/>
    <w:semiHidden/>
    <w:unhideWhenUsed/>
    <w:rsid w:val="00CB1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B162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age number"/>
    <w:basedOn w:val="a0"/>
    <w:uiPriority w:val="99"/>
    <w:unhideWhenUsed/>
    <w:rsid w:val="00CB162A"/>
    <w:rPr>
      <w:rFonts w:eastAsiaTheme="minorEastAsia" w:cstheme="minorBidi"/>
      <w:bCs w:val="0"/>
      <w:iCs w:val="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A3F64"/>
    <w:rsid w:val="002A3F64"/>
    <w:rsid w:val="007A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616D5AB9364AABB764755E752816FC">
    <w:name w:val="09616D5AB9364AABB764755E752816FC"/>
    <w:rsid w:val="002A3F64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2015-03-30T05:21:00Z</dcterms:created>
  <dcterms:modified xsi:type="dcterms:W3CDTF">2015-03-30T05:36:00Z</dcterms:modified>
</cp:coreProperties>
</file>